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B6BFB">
        <w:rPr>
          <w:b/>
          <w:sz w:val="28"/>
          <w:szCs w:val="28"/>
        </w:rPr>
        <w:t>1182-20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B6BFB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F32600" w:rsidRPr="00F32600">
        <w:rPr>
          <w:u w:val="single"/>
        </w:rPr>
        <w:t>31.08.28 Гастроэнтерология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F32600" w:rsidRPr="00F32600">
        <w:rPr>
          <w:u w:val="single"/>
        </w:rPr>
        <w:t>Гастроэнтерология</w:t>
      </w:r>
    </w:p>
    <w:p w:rsidR="00E465AD" w:rsidRPr="00F32600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F32600" w:rsidRPr="00F32600">
        <w:rPr>
          <w:u w:val="single"/>
        </w:rPr>
        <w:t>Госпитальной терапии № 1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F32600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F32600" w:rsidP="00F32600">
            <w:pPr>
              <w:rPr>
                <w:color w:val="000000"/>
              </w:rPr>
            </w:pPr>
            <w:r w:rsidRPr="00F32600">
              <w:rPr>
                <w:color w:val="000000"/>
              </w:rPr>
              <w:t>Маляренко Карина Михайловна</w:t>
            </w:r>
          </w:p>
        </w:tc>
        <w:tc>
          <w:tcPr>
            <w:tcW w:w="1320" w:type="dxa"/>
          </w:tcPr>
          <w:p w:rsidR="00792165" w:rsidRPr="005C6C14" w:rsidRDefault="00F32600" w:rsidP="00A42921">
            <w:pPr>
              <w:jc w:val="both"/>
            </w:pPr>
            <w:r>
              <w:t>346-19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</w:t>
      </w:r>
      <w:r w:rsidR="00EC1594">
        <w:t xml:space="preserve"> экзамене </w:t>
      </w:r>
      <w:r>
        <w:t xml:space="preserve"> </w:t>
      </w:r>
      <w:r w:rsidR="00EC1594">
        <w:t>(</w:t>
      </w:r>
      <w:r>
        <w:t>зачете</w:t>
      </w:r>
      <w:r w:rsidR="00EC1594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>Число обучающихся, не явившихся на</w:t>
      </w:r>
      <w:r w:rsidR="00EC1594">
        <w:t xml:space="preserve"> экзамен </w:t>
      </w:r>
      <w:proofErr w:type="gramStart"/>
      <w:r w:rsidR="00EC1594">
        <w:t>(</w:t>
      </w:r>
      <w:r w:rsidRPr="003A657D">
        <w:t xml:space="preserve"> </w:t>
      </w:r>
      <w:proofErr w:type="gramEnd"/>
      <w:r>
        <w:t>зачет</w:t>
      </w:r>
      <w:r w:rsidR="00EC1594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>Число обучающихся, не допущенных к</w:t>
      </w:r>
      <w:r w:rsidR="00EC1594">
        <w:t xml:space="preserve"> экзамену</w:t>
      </w:r>
      <w:r w:rsidRPr="003A657D">
        <w:t xml:space="preserve"> </w:t>
      </w:r>
      <w:r w:rsidR="00EC1594">
        <w:t>(</w:t>
      </w:r>
      <w:r>
        <w:t>зачету</w:t>
      </w:r>
      <w:r w:rsidR="00EC1594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B6BFB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0481B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C1594"/>
    <w:rsid w:val="00ED7E7B"/>
    <w:rsid w:val="00F274AF"/>
    <w:rsid w:val="00F32600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2020-07-08T11:12:00Z</dcterms:modified>
</cp:coreProperties>
</file>